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303" w:tblpY="-5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</w:tblGrid>
      <w:tr w:rsidR="00F52D7B" w:rsidTr="00926359">
        <w:trPr>
          <w:trHeight w:val="415"/>
        </w:trPr>
        <w:tc>
          <w:tcPr>
            <w:tcW w:w="4368" w:type="dxa"/>
          </w:tcPr>
          <w:p w:rsidR="00F52D7B" w:rsidRDefault="00F52D7B" w:rsidP="0092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D7B" w:rsidRDefault="00F52D7B" w:rsidP="0092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E36C82">
              <w:rPr>
                <w:rFonts w:ascii="Times New Roman" w:hAnsi="Times New Roman" w:cs="Times New Roman"/>
                <w:sz w:val="24"/>
                <w:szCs w:val="24"/>
              </w:rPr>
              <w:t>исьму Комитета по образованию</w:t>
            </w:r>
          </w:p>
          <w:p w:rsidR="00F52D7B" w:rsidRPr="00E36C82" w:rsidRDefault="00F52D7B" w:rsidP="009263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E36C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.08.15</w:t>
            </w:r>
            <w:r w:rsidRPr="00E36C8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03-20-3234/15-00</w:t>
            </w:r>
          </w:p>
        </w:tc>
      </w:tr>
    </w:tbl>
    <w:p w:rsidR="0095571C" w:rsidRDefault="0095571C" w:rsidP="00415805">
      <w:pPr>
        <w:jc w:val="center"/>
      </w:pPr>
    </w:p>
    <w:p w:rsidR="00A634DC" w:rsidRDefault="00A634DC" w:rsidP="00415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805" w:rsidRPr="00462508" w:rsidRDefault="00415805" w:rsidP="00415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508">
        <w:rPr>
          <w:rFonts w:ascii="Times New Roman" w:hAnsi="Times New Roman" w:cs="Times New Roman"/>
          <w:sz w:val="24"/>
          <w:szCs w:val="24"/>
        </w:rPr>
        <w:t>О проведении информационно-просветительских мероприятий в 2015-2016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923"/>
        <w:gridCol w:w="2058"/>
        <w:gridCol w:w="2942"/>
      </w:tblGrid>
      <w:tr w:rsidR="00415805" w:rsidTr="003B5FF5">
        <w:tc>
          <w:tcPr>
            <w:tcW w:w="648" w:type="dxa"/>
          </w:tcPr>
          <w:p w:rsidR="00415805" w:rsidRDefault="00415805" w:rsidP="004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3" w:type="dxa"/>
          </w:tcPr>
          <w:p w:rsidR="00415805" w:rsidRDefault="00415805" w:rsidP="004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8" w:type="dxa"/>
          </w:tcPr>
          <w:p w:rsidR="00415805" w:rsidRDefault="00415805" w:rsidP="004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42" w:type="dxa"/>
          </w:tcPr>
          <w:p w:rsidR="00415805" w:rsidRDefault="00415805" w:rsidP="004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5805" w:rsidTr="003B5FF5">
        <w:tc>
          <w:tcPr>
            <w:tcW w:w="648" w:type="dxa"/>
          </w:tcPr>
          <w:p w:rsidR="00415805" w:rsidRPr="00415805" w:rsidRDefault="00415805" w:rsidP="004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3" w:type="dxa"/>
          </w:tcPr>
          <w:p w:rsidR="00415805" w:rsidRPr="00415805" w:rsidRDefault="00415805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05"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proofErr w:type="gramStart"/>
            <w:r w:rsidRPr="0041580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информационно-просветительских</w:t>
            </w:r>
            <w:proofErr w:type="gramEnd"/>
            <w:r w:rsidRPr="0041580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мероприятии, направленных на противодействие терроризму, экстремизму, фашизму</w:t>
            </w:r>
          </w:p>
        </w:tc>
        <w:tc>
          <w:tcPr>
            <w:tcW w:w="2058" w:type="dxa"/>
          </w:tcPr>
          <w:p w:rsidR="00415805" w:rsidRPr="00415805" w:rsidRDefault="00415805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05">
              <w:rPr>
                <w:rFonts w:ascii="Times New Roman" w:hAnsi="Times New Roman" w:cs="Times New Roman"/>
                <w:sz w:val="24"/>
                <w:szCs w:val="24"/>
              </w:rPr>
              <w:t>03.09-13.09.2015</w:t>
            </w:r>
          </w:p>
        </w:tc>
        <w:tc>
          <w:tcPr>
            <w:tcW w:w="2942" w:type="dxa"/>
          </w:tcPr>
          <w:p w:rsidR="00415805" w:rsidRPr="00415805" w:rsidRDefault="00415805" w:rsidP="00A7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05">
              <w:rPr>
                <w:rFonts w:ascii="Times New Roman" w:hAnsi="Times New Roman" w:cs="Times New Roman"/>
                <w:sz w:val="24"/>
                <w:szCs w:val="24"/>
              </w:rPr>
              <w:t>3 сентября – День солидарности в борьбе с терроризмом; 13 сентября – День памяти жертв фашизма (борьбы с идеологией возрождения фашизма)</w:t>
            </w:r>
          </w:p>
        </w:tc>
      </w:tr>
      <w:tr w:rsidR="00415805" w:rsidTr="003B5FF5">
        <w:tc>
          <w:tcPr>
            <w:tcW w:w="648" w:type="dxa"/>
          </w:tcPr>
          <w:p w:rsidR="00415805" w:rsidRDefault="00C37C8C" w:rsidP="004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3" w:type="dxa"/>
          </w:tcPr>
          <w:p w:rsidR="00415805" w:rsidRDefault="001A1639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C37C8C">
              <w:rPr>
                <w:rFonts w:ascii="Times New Roman" w:hAnsi="Times New Roman" w:cs="Times New Roman"/>
                <w:sz w:val="24"/>
                <w:szCs w:val="24"/>
              </w:rPr>
              <w:t>ая 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- </w:t>
            </w:r>
            <w:r w:rsidR="00C37C8C">
              <w:rPr>
                <w:rFonts w:ascii="Times New Roman" w:hAnsi="Times New Roman" w:cs="Times New Roman"/>
                <w:sz w:val="24"/>
                <w:szCs w:val="24"/>
              </w:rPr>
              <w:t>дети!»</w:t>
            </w:r>
          </w:p>
          <w:p w:rsidR="00C37C8C" w:rsidRDefault="00C37C8C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 – Всемирный день без автомобиля</w:t>
            </w:r>
          </w:p>
        </w:tc>
        <w:tc>
          <w:tcPr>
            <w:tcW w:w="2058" w:type="dxa"/>
          </w:tcPr>
          <w:p w:rsidR="00415805" w:rsidRDefault="003B5FF5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</w:t>
            </w:r>
            <w:r w:rsidR="00C37C8C">
              <w:rPr>
                <w:rFonts w:ascii="Times New Roman" w:hAnsi="Times New Roman" w:cs="Times New Roman"/>
                <w:sz w:val="24"/>
                <w:szCs w:val="24"/>
              </w:rPr>
              <w:t>15.09.2015</w:t>
            </w:r>
          </w:p>
        </w:tc>
        <w:tc>
          <w:tcPr>
            <w:tcW w:w="2942" w:type="dxa"/>
          </w:tcPr>
          <w:p w:rsidR="00415805" w:rsidRDefault="00C37C8C" w:rsidP="001A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ГИБДД</w:t>
            </w:r>
          </w:p>
        </w:tc>
      </w:tr>
      <w:tr w:rsidR="00415805" w:rsidTr="003B5FF5">
        <w:tc>
          <w:tcPr>
            <w:tcW w:w="648" w:type="dxa"/>
          </w:tcPr>
          <w:p w:rsidR="00415805" w:rsidRDefault="00C37C8C" w:rsidP="004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3" w:type="dxa"/>
          </w:tcPr>
          <w:p w:rsidR="00415805" w:rsidRDefault="00C37C8C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  <w:p w:rsidR="00C37C8C" w:rsidRDefault="00C37C8C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 – День финансиста</w:t>
            </w:r>
          </w:p>
        </w:tc>
        <w:tc>
          <w:tcPr>
            <w:tcW w:w="2058" w:type="dxa"/>
          </w:tcPr>
          <w:p w:rsidR="00415805" w:rsidRDefault="00C37C8C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09.09-10.09.2015</w:t>
            </w:r>
          </w:p>
        </w:tc>
        <w:tc>
          <w:tcPr>
            <w:tcW w:w="2942" w:type="dxa"/>
          </w:tcPr>
          <w:p w:rsidR="00415805" w:rsidRDefault="00C37C8C" w:rsidP="001A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DC6DDD">
              <w:rPr>
                <w:rFonts w:ascii="Times New Roman" w:hAnsi="Times New Roman" w:cs="Times New Roman"/>
                <w:sz w:val="24"/>
                <w:szCs w:val="24"/>
              </w:rPr>
              <w:t xml:space="preserve"> (до 15.09)</w:t>
            </w:r>
          </w:p>
        </w:tc>
      </w:tr>
      <w:tr w:rsidR="00415805" w:rsidTr="003B5FF5">
        <w:tc>
          <w:tcPr>
            <w:tcW w:w="648" w:type="dxa"/>
          </w:tcPr>
          <w:p w:rsidR="00415805" w:rsidRDefault="00C37C8C" w:rsidP="004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3" w:type="dxa"/>
          </w:tcPr>
          <w:p w:rsidR="00C37C8C" w:rsidRDefault="00C37C8C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день «Наша безопасность»</w:t>
            </w:r>
          </w:p>
          <w:p w:rsidR="001B6761" w:rsidRDefault="006D1B89" w:rsidP="001B67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B6761" w:rsidRPr="001B67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6761" w:rsidRPr="001B67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spbdnevnik</w:t>
              </w:r>
              <w:proofErr w:type="spellEnd"/>
              <w:r w:rsidR="001B6761" w:rsidRPr="001B67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B6761" w:rsidRPr="001B67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="001B6761" w:rsidRPr="001B67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/2015-07--07</w:t>
              </w:r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</w:t>
              </w:r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ubitsya</w:t>
              </w:r>
              <w:proofErr w:type="spellEnd"/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</w:t>
              </w:r>
              <w:proofErr w:type="spellEnd"/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selfi</w:t>
              </w:r>
              <w:proofErr w:type="spellEnd"/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--</w:t>
              </w:r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vode</w:t>
              </w:r>
              <w:proofErr w:type="spellEnd"/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krysham</w:t>
              </w:r>
              <w:proofErr w:type="spellEnd"/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zhivotnym</w:t>
              </w:r>
              <w:proofErr w:type="spellEnd"/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oruzhiyu</w:t>
              </w:r>
              <w:proofErr w:type="spellEnd"/>
              <w:r w:rsidR="001B6761" w:rsidRPr="00855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1B6761"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761" w:rsidRDefault="001B6761" w:rsidP="001B67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761" w:rsidRPr="001B6761" w:rsidRDefault="001B6761" w:rsidP="001B67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– 25 лет МЧС России</w:t>
            </w:r>
            <w:r w:rsidRPr="001B6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8" w:type="dxa"/>
          </w:tcPr>
          <w:p w:rsidR="00415805" w:rsidRPr="003B5FF5" w:rsidRDefault="003B5FF5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07.10.2015</w:t>
            </w:r>
          </w:p>
        </w:tc>
        <w:tc>
          <w:tcPr>
            <w:tcW w:w="2942" w:type="dxa"/>
          </w:tcPr>
          <w:p w:rsidR="00B45349" w:rsidRDefault="00C37C8C" w:rsidP="00A7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безопасности учащихся в общественных местах и на транспорте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безопасном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 В рамках </w:t>
            </w:r>
            <w:r w:rsidR="0029178D">
              <w:rPr>
                <w:rFonts w:ascii="Times New Roman" w:hAnsi="Times New Roman" w:cs="Times New Roman"/>
                <w:sz w:val="24"/>
                <w:szCs w:val="24"/>
              </w:rPr>
              <w:t>Дня гражданской обороны проведение мероприятий по подготовке детей к действиям в условиях экстремальных и опасных ситуаций (совместно с МЧС)</w:t>
            </w:r>
            <w:r w:rsidR="00DC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805" w:rsidRDefault="00DC6DDD" w:rsidP="00A7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15.10)</w:t>
            </w:r>
          </w:p>
        </w:tc>
      </w:tr>
      <w:tr w:rsidR="00415805" w:rsidTr="003B5FF5">
        <w:tc>
          <w:tcPr>
            <w:tcW w:w="648" w:type="dxa"/>
          </w:tcPr>
          <w:p w:rsidR="00415805" w:rsidRDefault="0029178D" w:rsidP="004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3" w:type="dxa"/>
          </w:tcPr>
          <w:p w:rsidR="00415805" w:rsidRDefault="0029178D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058" w:type="dxa"/>
          </w:tcPr>
          <w:p w:rsidR="00415805" w:rsidRDefault="0029178D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2942" w:type="dxa"/>
          </w:tcPr>
          <w:p w:rsidR="00415805" w:rsidRDefault="0029178D" w:rsidP="00A7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классных часов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родительских собраний по тематике, связанной с разрешением конфликтов методом медиативного подхода, информирование о работе в образовательных учреждениях служб школьной медиации</w:t>
            </w:r>
          </w:p>
        </w:tc>
      </w:tr>
      <w:tr w:rsidR="00694BAE" w:rsidTr="003B5FF5">
        <w:trPr>
          <w:trHeight w:val="3036"/>
        </w:trPr>
        <w:tc>
          <w:tcPr>
            <w:tcW w:w="648" w:type="dxa"/>
          </w:tcPr>
          <w:p w:rsidR="00694BAE" w:rsidRDefault="00694BAE" w:rsidP="004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23" w:type="dxa"/>
          </w:tcPr>
          <w:p w:rsidR="00694BAE" w:rsidRDefault="00694BAE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правовых знаний</w:t>
            </w:r>
          </w:p>
          <w:p w:rsidR="00694BAE" w:rsidRDefault="00694BAE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 – День правовой помощи детям</w:t>
            </w:r>
          </w:p>
        </w:tc>
        <w:tc>
          <w:tcPr>
            <w:tcW w:w="2058" w:type="dxa"/>
          </w:tcPr>
          <w:p w:rsidR="00694BAE" w:rsidRDefault="00694BAE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20.11-20.12.2015</w:t>
            </w:r>
          </w:p>
        </w:tc>
        <w:tc>
          <w:tcPr>
            <w:tcW w:w="2942" w:type="dxa"/>
          </w:tcPr>
          <w:p w:rsidR="00694BAE" w:rsidRDefault="00694BAE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посвященные:</w:t>
            </w:r>
          </w:p>
          <w:p w:rsidR="00694BAE" w:rsidRDefault="00694BAE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-Конвенц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 о правах ребенка (20.11);</w:t>
            </w:r>
          </w:p>
          <w:p w:rsidR="00694BAE" w:rsidRDefault="00694BAE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-Дню юриста(3.12); </w:t>
            </w:r>
          </w:p>
          <w:p w:rsidR="00694BAE" w:rsidRDefault="00694BAE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-Дню борьбы с коррупцией (9.12)</w:t>
            </w:r>
          </w:p>
          <w:p w:rsidR="00694BAE" w:rsidRDefault="00694BAE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-Дню прав человека (10.12)</w:t>
            </w:r>
          </w:p>
          <w:p w:rsidR="00694BAE" w:rsidRDefault="00694BAE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-Конституции РФ (12.12)</w:t>
            </w:r>
          </w:p>
          <w:p w:rsidR="00694BAE" w:rsidRDefault="00694BAE" w:rsidP="004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-акции «Час Кода», приуроченной ко Дню информатики (4.12).</w:t>
            </w:r>
          </w:p>
        </w:tc>
      </w:tr>
      <w:tr w:rsidR="00AC5083" w:rsidTr="003B5FF5">
        <w:tc>
          <w:tcPr>
            <w:tcW w:w="648" w:type="dxa"/>
          </w:tcPr>
          <w:p w:rsidR="00AC5083" w:rsidRDefault="00694BAE" w:rsidP="004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</w:tcPr>
          <w:p w:rsidR="00AC5083" w:rsidRDefault="00AC5083" w:rsidP="0049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безопасного интернета</w:t>
            </w:r>
          </w:p>
          <w:p w:rsidR="00A634DC" w:rsidRDefault="00A634DC" w:rsidP="00A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в глобальной сети»</w:t>
            </w:r>
          </w:p>
        </w:tc>
        <w:tc>
          <w:tcPr>
            <w:tcW w:w="2058" w:type="dxa"/>
          </w:tcPr>
          <w:p w:rsidR="00AC5083" w:rsidRDefault="00AC5083" w:rsidP="004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08.02-13.02.2016</w:t>
            </w:r>
          </w:p>
        </w:tc>
        <w:tc>
          <w:tcPr>
            <w:tcW w:w="2942" w:type="dxa"/>
          </w:tcPr>
          <w:p w:rsidR="00AC5083" w:rsidRDefault="00AC5083" w:rsidP="00A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  <w:r w:rsidR="00A634DC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родительские собрания</w:t>
            </w:r>
          </w:p>
        </w:tc>
      </w:tr>
      <w:tr w:rsidR="00A634DC" w:rsidTr="003B5FF5">
        <w:tc>
          <w:tcPr>
            <w:tcW w:w="648" w:type="dxa"/>
          </w:tcPr>
          <w:p w:rsidR="00A634DC" w:rsidRDefault="00694BAE" w:rsidP="004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3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</w:tcPr>
          <w:p w:rsidR="00A634DC" w:rsidRDefault="00A634DC" w:rsidP="00A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Здорового образа жизни</w:t>
            </w:r>
          </w:p>
          <w:p w:rsidR="00A634DC" w:rsidRDefault="00A634DC" w:rsidP="00A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– Всемирный день здоровья</w:t>
            </w:r>
          </w:p>
        </w:tc>
        <w:tc>
          <w:tcPr>
            <w:tcW w:w="2058" w:type="dxa"/>
          </w:tcPr>
          <w:p w:rsidR="00A634DC" w:rsidRDefault="00A634DC" w:rsidP="00A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28.03-08.04.2016</w:t>
            </w:r>
          </w:p>
        </w:tc>
        <w:tc>
          <w:tcPr>
            <w:tcW w:w="2942" w:type="dxa"/>
          </w:tcPr>
          <w:p w:rsidR="00A634DC" w:rsidRDefault="00A634DC" w:rsidP="00A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Всемирного дня здоровья проведение концертов, выставок, конкурсов утренних школьных гимнастик, спортивных мероприятий и др.</w:t>
            </w:r>
          </w:p>
        </w:tc>
      </w:tr>
      <w:tr w:rsidR="00A634DC" w:rsidTr="003B5FF5">
        <w:tc>
          <w:tcPr>
            <w:tcW w:w="648" w:type="dxa"/>
          </w:tcPr>
          <w:p w:rsidR="00A634DC" w:rsidRDefault="00694BAE" w:rsidP="004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3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</w:tcPr>
          <w:p w:rsidR="00A634DC" w:rsidRDefault="00A634DC" w:rsidP="00A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неделя безопасности дорожного движения</w:t>
            </w:r>
          </w:p>
        </w:tc>
        <w:tc>
          <w:tcPr>
            <w:tcW w:w="2058" w:type="dxa"/>
          </w:tcPr>
          <w:p w:rsidR="00A634DC" w:rsidRDefault="00A634DC" w:rsidP="0069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1576F8" w:rsidRDefault="001576F8" w:rsidP="0069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42" w:type="dxa"/>
          </w:tcPr>
          <w:p w:rsidR="00A634DC" w:rsidRDefault="00A634DC" w:rsidP="00A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ПДДТТ</w:t>
            </w:r>
          </w:p>
        </w:tc>
      </w:tr>
      <w:tr w:rsidR="00DC6DDD" w:rsidTr="003B5FF5">
        <w:tc>
          <w:tcPr>
            <w:tcW w:w="648" w:type="dxa"/>
            <w:vMerge w:val="restart"/>
          </w:tcPr>
          <w:p w:rsidR="00DC6DDD" w:rsidRDefault="00DC6DDD" w:rsidP="004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3" w:type="dxa"/>
          </w:tcPr>
          <w:p w:rsidR="00DC6DDD" w:rsidRDefault="00DC6DDD" w:rsidP="00A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«Здоровье семьи – здоровье ребенка»</w:t>
            </w:r>
          </w:p>
        </w:tc>
        <w:tc>
          <w:tcPr>
            <w:tcW w:w="2058" w:type="dxa"/>
          </w:tcPr>
          <w:p w:rsidR="00DC6DDD" w:rsidRDefault="00DC6DDD" w:rsidP="00A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13.05-20.05.2016</w:t>
            </w:r>
          </w:p>
        </w:tc>
        <w:tc>
          <w:tcPr>
            <w:tcW w:w="2942" w:type="dxa"/>
            <w:vMerge w:val="restart"/>
          </w:tcPr>
          <w:p w:rsidR="00DC6DDD" w:rsidRDefault="00DC6DDD" w:rsidP="00A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 обучающимися и их родителями в рамках Международного дня семьи и Единого информационного дня Детского телефона доверия (15.05); организация обучающих семинаров для родительской общественности по теме «Здоровый ребенок – здоровое будущее»</w:t>
            </w:r>
          </w:p>
        </w:tc>
      </w:tr>
      <w:tr w:rsidR="00DC6DDD" w:rsidTr="003B5FF5">
        <w:tc>
          <w:tcPr>
            <w:tcW w:w="648" w:type="dxa"/>
            <w:vMerge/>
          </w:tcPr>
          <w:p w:rsidR="00DC6DDD" w:rsidRDefault="00DC6DDD" w:rsidP="004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DC6DDD" w:rsidRDefault="00DC6DDD" w:rsidP="00A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день Детского телефона доверия</w:t>
            </w:r>
          </w:p>
        </w:tc>
        <w:tc>
          <w:tcPr>
            <w:tcW w:w="2058" w:type="dxa"/>
          </w:tcPr>
          <w:p w:rsidR="00DC6DDD" w:rsidRDefault="00DC6DDD" w:rsidP="0069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15.05.2016</w:t>
            </w:r>
          </w:p>
        </w:tc>
        <w:tc>
          <w:tcPr>
            <w:tcW w:w="2942" w:type="dxa"/>
            <w:vMerge/>
          </w:tcPr>
          <w:p w:rsidR="00DC6DDD" w:rsidRDefault="00DC6DDD" w:rsidP="00A6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8B" w:rsidTr="003B5FF5">
        <w:tc>
          <w:tcPr>
            <w:tcW w:w="648" w:type="dxa"/>
          </w:tcPr>
          <w:p w:rsidR="00C5298B" w:rsidRDefault="00694BAE" w:rsidP="004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2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</w:tcPr>
          <w:p w:rsidR="00C5298B" w:rsidRDefault="00C5298B" w:rsidP="00A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«Внимание – дети!»</w:t>
            </w:r>
          </w:p>
        </w:tc>
        <w:tc>
          <w:tcPr>
            <w:tcW w:w="2058" w:type="dxa"/>
          </w:tcPr>
          <w:p w:rsidR="00C5298B" w:rsidRDefault="00C5298B" w:rsidP="00A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20.05-01.06.2016</w:t>
            </w:r>
          </w:p>
        </w:tc>
        <w:tc>
          <w:tcPr>
            <w:tcW w:w="2942" w:type="dxa"/>
          </w:tcPr>
          <w:p w:rsidR="00C5298B" w:rsidRDefault="00C5298B" w:rsidP="00A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ГИБДД</w:t>
            </w:r>
          </w:p>
        </w:tc>
      </w:tr>
      <w:tr w:rsidR="00C5298B" w:rsidTr="003B5FF5">
        <w:tc>
          <w:tcPr>
            <w:tcW w:w="648" w:type="dxa"/>
          </w:tcPr>
          <w:p w:rsidR="00C5298B" w:rsidRDefault="00694BAE" w:rsidP="0041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2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</w:tcPr>
          <w:p w:rsidR="00C5298B" w:rsidRDefault="00C5298B" w:rsidP="00A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Антинаркотический месячник</w:t>
            </w:r>
          </w:p>
          <w:p w:rsidR="00C5298B" w:rsidRDefault="00C5298B" w:rsidP="00A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– Всемирный день без табака</w:t>
            </w:r>
          </w:p>
          <w:p w:rsidR="00C5298B" w:rsidRDefault="00C5298B" w:rsidP="00A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 – Международный день борьбы со злоупотреблением наркотическими средствами и их незаконным оборотом</w:t>
            </w:r>
          </w:p>
        </w:tc>
        <w:tc>
          <w:tcPr>
            <w:tcW w:w="2058" w:type="dxa"/>
          </w:tcPr>
          <w:p w:rsidR="00C5298B" w:rsidRDefault="00712056" w:rsidP="009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1576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1576F8" w:rsidRDefault="001576F8" w:rsidP="009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42" w:type="dxa"/>
          </w:tcPr>
          <w:p w:rsidR="00C5298B" w:rsidRDefault="00712056" w:rsidP="00A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  <w:r w:rsidR="00926543">
              <w:rPr>
                <w:rFonts w:ascii="Times New Roman" w:hAnsi="Times New Roman" w:cs="Times New Roman"/>
                <w:sz w:val="24"/>
                <w:szCs w:val="24"/>
              </w:rPr>
              <w:t xml:space="preserve"> в летних городских лагерях</w:t>
            </w:r>
          </w:p>
        </w:tc>
      </w:tr>
    </w:tbl>
    <w:p w:rsidR="00415805" w:rsidRPr="00415805" w:rsidRDefault="00415805" w:rsidP="004158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5805" w:rsidRPr="0041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7B"/>
    <w:rsid w:val="000F61F9"/>
    <w:rsid w:val="001576F8"/>
    <w:rsid w:val="001A1639"/>
    <w:rsid w:val="001B6761"/>
    <w:rsid w:val="0029178D"/>
    <w:rsid w:val="003B5FF5"/>
    <w:rsid w:val="00415805"/>
    <w:rsid w:val="00462508"/>
    <w:rsid w:val="00496B26"/>
    <w:rsid w:val="00635ACD"/>
    <w:rsid w:val="00694BAE"/>
    <w:rsid w:val="006D1B89"/>
    <w:rsid w:val="00712056"/>
    <w:rsid w:val="00926543"/>
    <w:rsid w:val="0095571C"/>
    <w:rsid w:val="00A634DC"/>
    <w:rsid w:val="00A77969"/>
    <w:rsid w:val="00AC5083"/>
    <w:rsid w:val="00B45349"/>
    <w:rsid w:val="00C37C8C"/>
    <w:rsid w:val="00C5298B"/>
    <w:rsid w:val="00DC6DDD"/>
    <w:rsid w:val="00F5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6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6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dnevnik.ru/news/2015-07--07/kak-ne-ubitsya-pri-selfi--net-vode-krysham-zhivotnym-i-oruzhi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</cp:lastModifiedBy>
  <cp:revision>2</cp:revision>
  <dcterms:created xsi:type="dcterms:W3CDTF">2015-08-27T13:26:00Z</dcterms:created>
  <dcterms:modified xsi:type="dcterms:W3CDTF">2015-08-27T13:26:00Z</dcterms:modified>
</cp:coreProperties>
</file>